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77916" w14:textId="701715CA" w:rsidR="00F63FC1" w:rsidRDefault="00154C5B">
      <w:r>
        <w:rPr>
          <w:noProof/>
        </w:rPr>
        <w:drawing>
          <wp:inline distT="0" distB="0" distL="0" distR="0" wp14:anchorId="54CC496A" wp14:editId="1CA53CE3">
            <wp:extent cx="4582328" cy="2455200"/>
            <wp:effectExtent l="0" t="0" r="8890" b="2540"/>
            <wp:docPr id="51511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812" cy="2457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C490" w14:textId="77777777" w:rsidR="00BD4FA5" w:rsidRDefault="00BD4FA5" w:rsidP="00BD4FA5"/>
    <w:p w14:paraId="48597FAF" w14:textId="77777777" w:rsidR="00BD4FA5" w:rsidRDefault="00BD4FA5" w:rsidP="00BD4FA5">
      <w:r>
        <w:t>Cloud Version</w:t>
      </w:r>
    </w:p>
    <w:p w14:paraId="2C843F55" w14:textId="77777777" w:rsidR="00BD4FA5" w:rsidRDefault="00BD4FA5" w:rsidP="00BD4FA5">
      <w:r>
        <w:rPr>
          <w:rFonts w:ascii="Segoe UI" w:hAnsi="Segoe UI" w:cs="Segoe UI"/>
          <w:color w:val="E5E7EB"/>
          <w:sz w:val="18"/>
          <w:szCs w:val="18"/>
          <w:shd w:val="clear" w:color="auto" w:fill="14532D"/>
        </w:rPr>
        <w:t>https://demo.vtiger.com/vtigercrm/index.php</w:t>
      </w:r>
    </w:p>
    <w:p w14:paraId="5D410063" w14:textId="4510F810" w:rsidR="00BD4FA5" w:rsidRDefault="006E7617">
      <w:r>
        <w:t>java: manually we have to add jars and its tedious to d on daily basis if new jars are generated</w:t>
      </w:r>
      <w:r w:rsidR="002124D2">
        <w:tab/>
      </w:r>
    </w:p>
    <w:p w14:paraId="1F76D70F" w14:textId="452F19A9" w:rsidR="00C542DD" w:rsidRDefault="00C542DD">
      <w:r>
        <w:t xml:space="preserve">Maven: offer folder </w:t>
      </w:r>
      <w:r w:rsidR="002124D2">
        <w:t>structure</w:t>
      </w:r>
    </w:p>
    <w:p w14:paraId="58287BF7" w14:textId="77777777" w:rsidR="00D13EC7" w:rsidRDefault="00D13EC7"/>
    <w:p w14:paraId="7C719377" w14:textId="1F86D445" w:rsidR="002124D2" w:rsidRDefault="00D13EC7">
      <w:r>
        <w:rPr>
          <w:noProof/>
        </w:rPr>
        <w:drawing>
          <wp:inline distT="0" distB="0" distL="0" distR="0" wp14:anchorId="00BC38EB" wp14:editId="376E46F7">
            <wp:extent cx="4521600" cy="2480905"/>
            <wp:effectExtent l="0" t="0" r="0" b="0"/>
            <wp:docPr id="23056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251" cy="249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901C" w14:textId="6712AF5B" w:rsidR="003402CA" w:rsidRDefault="003402CA">
      <w:r>
        <w:t>Maven: Plugin available in Eclipse</w:t>
      </w:r>
    </w:p>
    <w:p w14:paraId="2DBFDD19" w14:textId="77777777" w:rsidR="003402CA" w:rsidRDefault="003402CA">
      <w:r>
        <w:t>Provides dependendencies which are available in the maven repository</w:t>
      </w:r>
    </w:p>
    <w:p w14:paraId="5C7B8220" w14:textId="6022CE7C" w:rsidR="003402CA" w:rsidRDefault="003402CA">
      <w:r>
        <w:t>Copy the dependencies and place it in pom.xml and save it</w:t>
      </w:r>
    </w:p>
    <w:p w14:paraId="02FAE03D" w14:textId="5A9AE810" w:rsidR="003402CA" w:rsidRDefault="003402CA">
      <w:r>
        <w:t>Maven will connect to global repo and search for the 4.11.0 jars</w:t>
      </w:r>
    </w:p>
    <w:p w14:paraId="0523D3C5" w14:textId="77777777" w:rsidR="003402CA" w:rsidRDefault="003402CA"/>
    <w:p w14:paraId="64164D2F" w14:textId="77777777" w:rsidR="003402CA" w:rsidRDefault="003402CA"/>
    <w:p w14:paraId="047F75AB" w14:textId="2454EB3B" w:rsidR="003402CA" w:rsidRDefault="003402CA"/>
    <w:p w14:paraId="31F6B16F" w14:textId="218059F4" w:rsidR="003B48AF" w:rsidRDefault="003B48AF">
      <w:r>
        <w:rPr>
          <w:noProof/>
        </w:rPr>
        <w:lastRenderedPageBreak/>
        <w:drawing>
          <wp:inline distT="0" distB="0" distL="0" distR="0" wp14:anchorId="2FFFAD69" wp14:editId="030E3347">
            <wp:extent cx="5025600" cy="2111377"/>
            <wp:effectExtent l="0" t="0" r="3810" b="3175"/>
            <wp:docPr id="190691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324" cy="2128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5A554" w14:textId="03D65316" w:rsidR="002F3C8A" w:rsidRDefault="002F3C8A">
      <w:r>
        <w:rPr>
          <w:noProof/>
        </w:rPr>
        <w:drawing>
          <wp:inline distT="0" distB="0" distL="0" distR="0" wp14:anchorId="34982D7E" wp14:editId="5226015F">
            <wp:extent cx="4910400" cy="2674735"/>
            <wp:effectExtent l="0" t="0" r="5080" b="0"/>
            <wp:docPr id="9561073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05" cy="268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969F1" w14:textId="68C7EB4B" w:rsidR="00B32EDC" w:rsidRDefault="00B32EDC">
      <w:r>
        <w:rPr>
          <w:noProof/>
        </w:rPr>
        <w:drawing>
          <wp:inline distT="0" distB="0" distL="0" distR="0" wp14:anchorId="0867AC97" wp14:editId="33EA6F02">
            <wp:extent cx="4593600" cy="2613863"/>
            <wp:effectExtent l="0" t="0" r="0" b="0"/>
            <wp:docPr id="15925037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126" cy="261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44DC2" w14:textId="23F5DF12" w:rsidR="009363F5" w:rsidRDefault="009363F5">
      <w:r>
        <w:rPr>
          <w:noProof/>
        </w:rPr>
        <w:lastRenderedPageBreak/>
        <w:drawing>
          <wp:inline distT="0" distB="0" distL="0" distR="0" wp14:anchorId="08FEFC8F" wp14:editId="0580EB5C">
            <wp:extent cx="3763818" cy="1567074"/>
            <wp:effectExtent l="0" t="0" r="8255" b="0"/>
            <wp:docPr id="9273070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356" cy="157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330B" w14:textId="6FD02B80" w:rsidR="00D655CD" w:rsidRDefault="00012989">
      <w:r>
        <w:rPr>
          <w:noProof/>
        </w:rPr>
        <w:drawing>
          <wp:inline distT="0" distB="0" distL="0" distR="0" wp14:anchorId="020CB704" wp14:editId="00F76E65">
            <wp:extent cx="4036291" cy="1635826"/>
            <wp:effectExtent l="0" t="0" r="2540" b="2540"/>
            <wp:docPr id="26346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853" cy="1641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8E4BA" w14:textId="4D3765CD" w:rsidR="00012989" w:rsidRDefault="00012989">
      <w:r>
        <w:rPr>
          <w:noProof/>
        </w:rPr>
        <w:drawing>
          <wp:inline distT="0" distB="0" distL="0" distR="0" wp14:anchorId="0F16DCC5" wp14:editId="65ABA90B">
            <wp:extent cx="4059382" cy="1678952"/>
            <wp:effectExtent l="0" t="0" r="0" b="0"/>
            <wp:docPr id="12672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274" cy="168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37625" w14:textId="31519E88" w:rsidR="007563D1" w:rsidRDefault="007563D1"/>
    <w:p w14:paraId="1A876B41" w14:textId="77777777" w:rsidR="00C27E68" w:rsidRDefault="00C27E68"/>
    <w:p w14:paraId="6988FCF3" w14:textId="1E447270" w:rsidR="00C27E68" w:rsidRDefault="00C27E68">
      <w:r>
        <w:t>No main method in----generic utility—src/main/java</w:t>
      </w:r>
    </w:p>
    <w:p w14:paraId="1E96D8A5" w14:textId="74C1DE59" w:rsidR="0004383F" w:rsidRDefault="0004383F">
      <w:r>
        <w:t>/** enter---description</w:t>
      </w:r>
    </w:p>
    <w:p w14:paraId="4B54BF4A" w14:textId="56978D34" w:rsidR="0004383F" w:rsidRDefault="0004383F">
      <w:r>
        <w:t>For easy access we use non-static method</w:t>
      </w:r>
    </w:p>
    <w:p w14:paraId="4F9456BB" w14:textId="77777777" w:rsidR="00A47A39" w:rsidRDefault="00A47A39"/>
    <w:p w14:paraId="1D5A4FFF" w14:textId="77777777" w:rsidR="00A47A39" w:rsidRDefault="00A47A39"/>
    <w:p w14:paraId="36D03B89" w14:textId="0BE2F83F" w:rsidR="00A47A39" w:rsidRDefault="00A47A39">
      <w:r>
        <w:t>POM</w:t>
      </w:r>
    </w:p>
    <w:p w14:paraId="1B00E5FB" w14:textId="15A11DC1" w:rsidR="00DB10A5" w:rsidRDefault="00762EFF">
      <w:r>
        <w:rPr>
          <w:noProof/>
        </w:rPr>
        <w:lastRenderedPageBreak/>
        <w:drawing>
          <wp:inline distT="0" distB="0" distL="0" distR="0" wp14:anchorId="50900956" wp14:editId="1E829994">
            <wp:extent cx="4180840" cy="1592878"/>
            <wp:effectExtent l="0" t="0" r="0" b="7620"/>
            <wp:docPr id="18289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335" cy="159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9914" w14:textId="77777777" w:rsidR="00654D96" w:rsidRDefault="00654D96"/>
    <w:p w14:paraId="55ED2459" w14:textId="5179652A" w:rsidR="00654D96" w:rsidRDefault="003E0F41">
      <w:r>
        <w:rPr>
          <w:noProof/>
        </w:rPr>
        <w:drawing>
          <wp:inline distT="0" distB="0" distL="0" distR="0" wp14:anchorId="519C5A05" wp14:editId="409D2CA4">
            <wp:extent cx="4048760" cy="1699258"/>
            <wp:effectExtent l="0" t="0" r="0" b="0"/>
            <wp:docPr id="19450082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837" cy="170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C135" w14:textId="53DF3D13" w:rsidR="00251634" w:rsidRDefault="00251634">
      <w:r>
        <w:rPr>
          <w:noProof/>
        </w:rPr>
        <w:drawing>
          <wp:inline distT="0" distB="0" distL="0" distR="0" wp14:anchorId="44DCF80A" wp14:editId="7A1C77A8">
            <wp:extent cx="2148840" cy="1871570"/>
            <wp:effectExtent l="0" t="0" r="3810" b="0"/>
            <wp:docPr id="10982022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354" cy="187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4239" w14:textId="1672CDA3" w:rsidR="009F1195" w:rsidRDefault="009F1195">
      <w:r>
        <w:rPr>
          <w:noProof/>
        </w:rPr>
        <w:drawing>
          <wp:inline distT="0" distB="0" distL="0" distR="0" wp14:anchorId="255F21F8" wp14:editId="4502BFFD">
            <wp:extent cx="3994150" cy="2045784"/>
            <wp:effectExtent l="0" t="0" r="6350" b="0"/>
            <wp:docPr id="34810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030" cy="20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161F2" w14:textId="6FFB3B80" w:rsidR="00184A3B" w:rsidRDefault="00184A3B">
      <w:r>
        <w:rPr>
          <w:noProof/>
        </w:rPr>
        <w:lastRenderedPageBreak/>
        <w:drawing>
          <wp:inline distT="0" distB="0" distL="0" distR="0" wp14:anchorId="121C992F" wp14:editId="458B9CC6">
            <wp:extent cx="3837709" cy="1969026"/>
            <wp:effectExtent l="0" t="0" r="0" b="0"/>
            <wp:docPr id="427884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72" cy="197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9DC3A" w14:textId="24FFEF2E" w:rsidR="00E5185C" w:rsidRDefault="00E5185C">
      <w:r>
        <w:t>Limitation POM:</w:t>
      </w:r>
    </w:p>
    <w:p w14:paraId="3CEA0F74" w14:textId="13B9120B" w:rsidR="00E5185C" w:rsidRDefault="00E5185C">
      <w:r>
        <w:t>Using @findBy we can not write dynamic xpath</w:t>
      </w:r>
    </w:p>
    <w:p w14:paraId="6132F4A6" w14:textId="7EB568C0" w:rsidR="00D624FB" w:rsidRDefault="00FA79ED">
      <w:pPr>
        <w:rPr>
          <w:b/>
          <w:bCs/>
        </w:rPr>
      </w:pPr>
      <w:r w:rsidRPr="00FA79ED">
        <w:rPr>
          <w:b/>
          <w:bCs/>
        </w:rPr>
        <w:t>TestNG</w:t>
      </w:r>
    </w:p>
    <w:p w14:paraId="30148CE7" w14:textId="7927510A" w:rsidR="00FA79ED" w:rsidRDefault="00FA79ED">
      <w:r>
        <w:t>If its available: Right click</w:t>
      </w:r>
      <w:r>
        <w:sym w:font="Wingdings" w:char="F0E0"/>
      </w:r>
      <w:r>
        <w:t>build path</w:t>
      </w:r>
      <w:r>
        <w:sym w:font="Wingdings" w:char="F0E0"/>
      </w:r>
      <w:r>
        <w:t>configure build path</w:t>
      </w:r>
      <w:r>
        <w:sym w:font="Wingdings" w:char="F0E0"/>
      </w:r>
      <w:r w:rsidR="00512154">
        <w:t>A</w:t>
      </w:r>
      <w:r>
        <w:t>dd libraries</w:t>
      </w:r>
      <w:r>
        <w:sym w:font="Wingdings" w:char="F0E0"/>
      </w:r>
      <w:r>
        <w:t>select TestNG</w:t>
      </w:r>
      <w:r>
        <w:sym w:font="Wingdings" w:char="F0E0"/>
      </w:r>
      <w:r>
        <w:t>next</w:t>
      </w:r>
      <w:r>
        <w:sym w:font="Wingdings" w:char="F0E0"/>
      </w:r>
      <w:r>
        <w:t>apply and close</w:t>
      </w:r>
    </w:p>
    <w:p w14:paraId="75DF8C94" w14:textId="1FAD859F" w:rsidR="00FA79ED" w:rsidRDefault="00BE1364">
      <w:r>
        <w:t>Install TestNG</w:t>
      </w:r>
    </w:p>
    <w:p w14:paraId="18D92D93" w14:textId="544DD33F" w:rsidR="00BE1364" w:rsidRDefault="00BE1364">
      <w:r>
        <w:t>Help</w:t>
      </w:r>
      <w:r>
        <w:sym w:font="Wingdings" w:char="F0E0"/>
      </w:r>
      <w:r>
        <w:t>Market place</w:t>
      </w:r>
      <w:r>
        <w:sym w:font="Wingdings" w:char="F0E0"/>
      </w:r>
    </w:p>
    <w:p w14:paraId="203D7CA9" w14:textId="668D942F" w:rsidR="00BE7B03" w:rsidRDefault="00BE7B03">
      <w:r>
        <w:rPr>
          <w:noProof/>
        </w:rPr>
        <w:drawing>
          <wp:inline distT="0" distB="0" distL="0" distR="0" wp14:anchorId="78D5185D" wp14:editId="5C7C5352">
            <wp:extent cx="4710545" cy="1866758"/>
            <wp:effectExtent l="0" t="0" r="0" b="635"/>
            <wp:docPr id="58030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319" cy="186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FEBD5" w14:textId="673723EB" w:rsidR="00C95109" w:rsidRDefault="00C95109">
      <w:r>
        <w:rPr>
          <w:noProof/>
        </w:rPr>
        <w:drawing>
          <wp:inline distT="0" distB="0" distL="0" distR="0" wp14:anchorId="4969CA88" wp14:editId="7A8BAD47">
            <wp:extent cx="4091709" cy="1591623"/>
            <wp:effectExtent l="0" t="0" r="4445" b="8890"/>
            <wp:docPr id="1" name="Picture 1" descr="Classroom  QSpiders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lassroom  QSpiders Online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796" cy="159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FC4C5" w14:textId="7429974C" w:rsidR="004A544F" w:rsidRDefault="004A544F">
      <w:r>
        <w:rPr>
          <w:noProof/>
        </w:rPr>
        <w:lastRenderedPageBreak/>
        <w:drawing>
          <wp:inline distT="0" distB="0" distL="0" distR="0" wp14:anchorId="7E93C5BF" wp14:editId="3CDB4E85">
            <wp:extent cx="3177309" cy="1224698"/>
            <wp:effectExtent l="0" t="0" r="4445" b="0"/>
            <wp:docPr id="1476484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693" cy="123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0FFE" w14:textId="77777777" w:rsidR="004A544F" w:rsidRDefault="004A544F"/>
    <w:p w14:paraId="40A20ADD" w14:textId="20262AB5" w:rsidR="006A7DD6" w:rsidRDefault="00962D94">
      <w:r>
        <w:rPr>
          <w:noProof/>
        </w:rPr>
        <w:drawing>
          <wp:inline distT="0" distB="0" distL="0" distR="0" wp14:anchorId="6162CDF9" wp14:editId="134AEFB9">
            <wp:extent cx="2978727" cy="992505"/>
            <wp:effectExtent l="0" t="0" r="0" b="0"/>
            <wp:docPr id="710925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980" cy="99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604F" w14:textId="607CFA2A" w:rsidR="001E2FE1" w:rsidRDefault="001E2FE1">
      <w:r>
        <w:t>Assertion</w:t>
      </w:r>
    </w:p>
    <w:p w14:paraId="7EF8FE98" w14:textId="68BBE062" w:rsidR="001E2FE1" w:rsidRDefault="001E2FE1">
      <w:r>
        <w:rPr>
          <w:noProof/>
        </w:rPr>
        <w:drawing>
          <wp:inline distT="0" distB="0" distL="0" distR="0" wp14:anchorId="4C7F26EB" wp14:editId="5D1199AB">
            <wp:extent cx="2129046" cy="1403927"/>
            <wp:effectExtent l="0" t="0" r="5080" b="6350"/>
            <wp:docPr id="170318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071" cy="140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7064" w14:textId="77777777" w:rsidR="00090E4F" w:rsidRDefault="00090E4F"/>
    <w:p w14:paraId="49DD4B5C" w14:textId="1F7DCA43" w:rsidR="00090E4F" w:rsidRDefault="007C5865">
      <w:r>
        <w:rPr>
          <w:noProof/>
        </w:rPr>
        <w:drawing>
          <wp:inline distT="0" distB="0" distL="0" distR="0" wp14:anchorId="084581CC" wp14:editId="40BD59CE">
            <wp:extent cx="3401008" cy="1340499"/>
            <wp:effectExtent l="0" t="0" r="9525" b="0"/>
            <wp:docPr id="130466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050" cy="13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81895" w14:textId="693CA4B9" w:rsidR="00210316" w:rsidRDefault="00210316">
      <w:r>
        <w:rPr>
          <w:noProof/>
        </w:rPr>
        <w:lastRenderedPageBreak/>
        <w:drawing>
          <wp:inline distT="0" distB="0" distL="0" distR="0" wp14:anchorId="2F1623C1" wp14:editId="67169AC7">
            <wp:extent cx="5720080" cy="3053715"/>
            <wp:effectExtent l="0" t="0" r="0" b="0"/>
            <wp:docPr id="86006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5A9D2" w14:textId="54CF0DD4" w:rsidR="00351F19" w:rsidRDefault="0028057A">
      <w:r>
        <w:t>Maven</w:t>
      </w:r>
    </w:p>
    <w:p w14:paraId="41C1AA0E" w14:textId="71A92AC4" w:rsidR="0028057A" w:rsidRDefault="00CA4046">
      <w:r>
        <w:t>Maven -version</w:t>
      </w:r>
    </w:p>
    <w:p w14:paraId="66F6D5B0" w14:textId="4985F0A7" w:rsidR="00215A96" w:rsidRDefault="00215A96">
      <w:r>
        <w:t>Go to pom path</w:t>
      </w:r>
      <w:r>
        <w:sym w:font="Wingdings" w:char="F0E0"/>
      </w:r>
      <w:r>
        <w:t>select</w:t>
      </w:r>
      <w:r>
        <w:sym w:font="Wingdings" w:char="F0E0"/>
      </w:r>
      <w:r>
        <w:t>type cmd</w:t>
      </w:r>
    </w:p>
    <w:p w14:paraId="391BDF39" w14:textId="29220BBA" w:rsidR="00CA4046" w:rsidRDefault="00CA4046">
      <w:r>
        <w:t>Mvn clean</w:t>
      </w:r>
    </w:p>
    <w:p w14:paraId="274B84EA" w14:textId="04F26D81" w:rsidR="00CA4046" w:rsidRDefault="00CA4046">
      <w:r>
        <w:t xml:space="preserve">Mvn </w:t>
      </w:r>
      <w:r w:rsidR="00215A96">
        <w:t>validate</w:t>
      </w:r>
    </w:p>
    <w:p w14:paraId="27E46CC0" w14:textId="4323E893" w:rsidR="00155DE3" w:rsidRDefault="001421EE">
      <w:r>
        <w:t>Mvn test(mvn  -Dtest=classname test)</w:t>
      </w:r>
    </w:p>
    <w:p w14:paraId="6341C2B8" w14:textId="564F4ACD" w:rsidR="001421EE" w:rsidRDefault="00E20BC6">
      <w:r>
        <w:rPr>
          <w:noProof/>
        </w:rPr>
        <w:drawing>
          <wp:inline distT="0" distB="0" distL="0" distR="0" wp14:anchorId="4184023E" wp14:editId="0B3A4AAB">
            <wp:extent cx="5728970" cy="3134360"/>
            <wp:effectExtent l="0" t="0" r="5080" b="8890"/>
            <wp:docPr id="117346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121D" w14:textId="77777777" w:rsidR="00673D64" w:rsidRDefault="00673D64"/>
    <w:p w14:paraId="1B597241" w14:textId="77777777" w:rsidR="00673D64" w:rsidRDefault="00673D64"/>
    <w:p w14:paraId="57CF0E1D" w14:textId="77777777" w:rsidR="00673D64" w:rsidRDefault="00673D64"/>
    <w:p w14:paraId="3E2462C1" w14:textId="77777777" w:rsidR="00673D64" w:rsidRDefault="00673D64"/>
    <w:p w14:paraId="725B9BBD" w14:textId="77777777" w:rsidR="00673D64" w:rsidRDefault="00673D64"/>
    <w:p w14:paraId="2BF1EA72" w14:textId="16E68A4F" w:rsidR="00673D64" w:rsidRDefault="00673D64">
      <w:r>
        <w:t>Exceptions:</w:t>
      </w:r>
    </w:p>
    <w:p w14:paraId="17C546B9" w14:textId="3784E071" w:rsidR="00673D64" w:rsidRDefault="00673D64" w:rsidP="00673D64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</w:rPr>
      </w:pPr>
      <w:r>
        <w:rPr>
          <w:rFonts w:ascii="Consolas" w:hAnsi="Consolas"/>
          <w:color w:val="0066CC"/>
          <w:u w:val="single"/>
        </w:rPr>
        <w:t>org.testng.internal.reflect.MethodMatcherException</w:t>
      </w:r>
      <w:r>
        <w:rPr>
          <w:rFonts w:ascii="Consolas" w:hAnsi="Consolas"/>
          <w:color w:val="000000"/>
        </w:rPr>
        <w:t xml:space="preserve">:  when the passing parameter datatype and formal argument datatype are no matching </w:t>
      </w:r>
    </w:p>
    <w:p w14:paraId="40C1F974" w14:textId="77777777" w:rsidR="00673D64" w:rsidRPr="00FA79ED" w:rsidRDefault="00673D64"/>
    <w:sectPr w:rsidR="00673D64" w:rsidRPr="00FA79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0CD"/>
    <w:rsid w:val="00012989"/>
    <w:rsid w:val="0004383F"/>
    <w:rsid w:val="00090E4F"/>
    <w:rsid w:val="001421EE"/>
    <w:rsid w:val="00154C5B"/>
    <w:rsid w:val="00155DE3"/>
    <w:rsid w:val="00184A3B"/>
    <w:rsid w:val="001E2FE1"/>
    <w:rsid w:val="00210316"/>
    <w:rsid w:val="002124D2"/>
    <w:rsid w:val="00215A96"/>
    <w:rsid w:val="00251634"/>
    <w:rsid w:val="0028057A"/>
    <w:rsid w:val="002F3C8A"/>
    <w:rsid w:val="003402CA"/>
    <w:rsid w:val="00351F19"/>
    <w:rsid w:val="003B48AF"/>
    <w:rsid w:val="003E0F41"/>
    <w:rsid w:val="004A544F"/>
    <w:rsid w:val="00512154"/>
    <w:rsid w:val="005A5CC9"/>
    <w:rsid w:val="00654D96"/>
    <w:rsid w:val="00673D64"/>
    <w:rsid w:val="006A7DD6"/>
    <w:rsid w:val="006E7617"/>
    <w:rsid w:val="007563D1"/>
    <w:rsid w:val="00762EFF"/>
    <w:rsid w:val="007736C9"/>
    <w:rsid w:val="007C5865"/>
    <w:rsid w:val="009363F5"/>
    <w:rsid w:val="00962D94"/>
    <w:rsid w:val="009C3BCE"/>
    <w:rsid w:val="009F1195"/>
    <w:rsid w:val="00A47A39"/>
    <w:rsid w:val="00AD686D"/>
    <w:rsid w:val="00AD701C"/>
    <w:rsid w:val="00B32EDC"/>
    <w:rsid w:val="00BB68E8"/>
    <w:rsid w:val="00BD4FA5"/>
    <w:rsid w:val="00BE1364"/>
    <w:rsid w:val="00BE7B03"/>
    <w:rsid w:val="00C27E68"/>
    <w:rsid w:val="00C37DA0"/>
    <w:rsid w:val="00C542DD"/>
    <w:rsid w:val="00C95109"/>
    <w:rsid w:val="00CA4046"/>
    <w:rsid w:val="00D13EC7"/>
    <w:rsid w:val="00D624FB"/>
    <w:rsid w:val="00D655CD"/>
    <w:rsid w:val="00DB10A5"/>
    <w:rsid w:val="00DC10CD"/>
    <w:rsid w:val="00E20BC6"/>
    <w:rsid w:val="00E5185C"/>
    <w:rsid w:val="00E71521"/>
    <w:rsid w:val="00EC1BC2"/>
    <w:rsid w:val="00F63FC1"/>
    <w:rsid w:val="00FA79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C1471"/>
  <w15:chartTrackingRefBased/>
  <w15:docId w15:val="{77A82D5E-1861-4910-9F75-61B07D8B5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73D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510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29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10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6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5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6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4722</TotalTime>
  <Pages>8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Shwetha Lingaraja Nadagi</dc:creator>
  <cp:keywords/>
  <dc:description/>
  <cp:lastModifiedBy>Shwetha Nadagi</cp:lastModifiedBy>
  <cp:revision>48</cp:revision>
  <dcterms:created xsi:type="dcterms:W3CDTF">2023-09-12T14:41:00Z</dcterms:created>
  <dcterms:modified xsi:type="dcterms:W3CDTF">2023-10-25T13:44:00Z</dcterms:modified>
</cp:coreProperties>
</file>